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8" w:rsidRPr="00721ED8" w:rsidRDefault="00721ED8" w:rsidP="0072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1ED8">
        <w:rPr>
          <w:rFonts w:ascii="Times New Roman" w:eastAsia="Times New Roman" w:hAnsi="Times New Roman" w:cs="Times New Roman"/>
          <w:b/>
          <w:sz w:val="32"/>
          <w:szCs w:val="32"/>
        </w:rPr>
        <w:t>Pravilan izgovor nemačkih reči</w:t>
      </w:r>
    </w:p>
    <w:p w:rsidR="00721ED8" w:rsidRPr="00721ED8" w:rsidRDefault="00721ED8" w:rsidP="0072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ED8">
        <w:rPr>
          <w:rFonts w:ascii="Times New Roman" w:eastAsia="Times New Roman" w:hAnsi="Times New Roman" w:cs="Times New Roman"/>
          <w:sz w:val="32"/>
          <w:szCs w:val="32"/>
        </w:rPr>
        <w:t> </w:t>
      </w: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924"/>
        <w:gridCol w:w="5766"/>
      </w:tblGrid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Ovako se piše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Ovako se 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čita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Primeri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ei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ai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ei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ns , m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ei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n,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iiiiii  ( dugo i)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ie,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ie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eu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oi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n,Fr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nd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ä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e (kratko)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K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ä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se, S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ä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tze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äu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oi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äu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ser,Verk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äu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fer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au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ao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s,M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</w:tr>
      <w:tr w:rsidR="00721ED8" w:rsidRPr="00721ED8" w:rsidTr="00721E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 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h (meko)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 mö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te, dur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,Mil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,e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t,Mün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en....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( posle 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i, e,ä, ö, ü, ei, eu, l, r, n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)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 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h  (grleno)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 xml:space="preserve"> ma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en, Bu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 ko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en au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 xml:space="preserve"> ( posle  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a, o, u,  au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)</w:t>
            </w:r>
          </w:p>
        </w:tc>
      </w:tr>
      <w:tr w:rsidR="00721ED8" w:rsidRPr="00721ED8" w:rsidTr="00721ED8">
        <w:trPr>
          <w:trHeight w:val="51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ck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k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Ja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ck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e,ba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ck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en</w:t>
            </w:r>
          </w:p>
        </w:tc>
      </w:tr>
      <w:tr w:rsidR="00721ED8" w:rsidRPr="00721ED8" w:rsidTr="00721ED8">
        <w:trPr>
          <w:trHeight w:val="6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chs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ks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wa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en, se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chs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h/-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aben, ge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en 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čita se samo na početku reči, a ako je u sredini onda se prethodni samoglasnik produži , a slovo - </w:t>
            </w:r>
            <w:r w:rsidRPr="00721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se ne čita</w:t>
            </w:r>
            <w:r w:rsidRPr="00721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ph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f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Ph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ysik, Al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ph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abet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qu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kv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be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qu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em, 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Qu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elle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s,ss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Hau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,Ka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ete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z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ie, Ro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e, 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(na početku reči i između dva samoglasnika)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sch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š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ule,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sch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ön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sp...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sr-Latn-CS"/>
              </w:rPr>
              <w:t>šp...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sp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ielen, 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Sp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rache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st....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št...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St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ra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ße,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st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ehen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lastRenderedPageBreak/>
              <w:t>ß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s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hei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ß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en, Stra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ß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e</w:t>
            </w:r>
          </w:p>
        </w:tc>
      </w:tr>
      <w:tr w:rsidR="00721ED8" w:rsidRPr="00721ED8" w:rsidTr="00721ED8">
        <w:trPr>
          <w:trHeight w:val="3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tio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cio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Informa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tio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n,Na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tio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n</w:t>
            </w:r>
          </w:p>
        </w:tc>
      </w:tr>
      <w:tr w:rsidR="00721ED8" w:rsidRPr="00721ED8" w:rsidTr="00721ED8">
        <w:trPr>
          <w:trHeight w:val="39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c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rech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ts</w:t>
            </w:r>
          </w:p>
        </w:tc>
      </w:tr>
      <w:tr w:rsidR="00721ED8" w:rsidRPr="00721ED8" w:rsidTr="00721ED8">
        <w:trPr>
          <w:trHeight w:val="43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tz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c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Pla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tz</w:t>
            </w:r>
          </w:p>
        </w:tc>
      </w:tr>
      <w:tr w:rsidR="00721ED8" w:rsidRPr="00721ED8" w:rsidTr="00721ED8">
        <w:trPr>
          <w:trHeight w:val="33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tsch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sr-Latn-CS"/>
              </w:rPr>
              <w:t>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Deu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tsch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v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 xml:space="preserve">f 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V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ater,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v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ier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Wasser,was</w:t>
            </w:r>
          </w:p>
        </w:tc>
      </w:tr>
      <w:tr w:rsidR="00721ED8" w:rsidRPr="00721ED8" w:rsidTr="00721ED8">
        <w:trPr>
          <w:trHeight w:val="51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Taxi, Text</w:t>
            </w:r>
          </w:p>
        </w:tc>
      </w:tr>
      <w:tr w:rsidR="00721ED8" w:rsidRPr="00721ED8" w:rsidTr="00721ED8">
        <w:trPr>
          <w:trHeight w:val="27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ü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Typ,Gymnasium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zehn,zwei</w:t>
            </w:r>
          </w:p>
        </w:tc>
      </w:tr>
      <w:tr w:rsidR="00721ED8" w:rsidRPr="00721ED8" w:rsidTr="00721E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val="pt-BR"/>
              </w:rPr>
              <w:t>Pravila za izgovor na kraju reči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….ig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….ih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zwanz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ig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</w:rPr>
              <w:t>, siebz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ig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</w:rPr>
              <w:t>…..e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721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721ED8">
              <w:rPr>
                <w:rFonts w:ascii="Arial" w:eastAsia="Times New Roman" w:hAnsi="Arial" w:cs="Arial"/>
                <w:b/>
                <w:sz w:val="28"/>
              </w:rPr>
              <w:t>ə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Ne izgovara se e , nego kao u engleskom glas  </w:t>
            </w:r>
            <w:r w:rsidRPr="00721ED8">
              <w:rPr>
                <w:rFonts w:ascii="Arial" w:eastAsia="Times New Roman" w:hAnsi="Arial" w:cs="Arial"/>
                <w:b/>
                <w:sz w:val="28"/>
                <w:lang w:val="pt-BR"/>
              </w:rPr>
              <w:t>ə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Arial" w:eastAsia="Times New Roman" w:hAnsi="Arial" w:cs="Arial"/>
                <w:sz w:val="28"/>
                <w:lang w:val="pt-BR"/>
              </w:rPr>
              <w:t>mache - mach</w:t>
            </w:r>
            <w:r w:rsidRPr="00721ED8">
              <w:rPr>
                <w:rFonts w:ascii="Arial" w:eastAsia="Times New Roman" w:hAnsi="Arial" w:cs="Arial"/>
                <w:sz w:val="32"/>
              </w:rPr>
              <w:t>ə</w:t>
            </w:r>
            <w:r w:rsidRPr="00721ED8">
              <w:rPr>
                <w:rFonts w:ascii="Arial" w:eastAsia="Times New Roman" w:hAnsi="Arial" w:cs="Arial"/>
                <w:sz w:val="28"/>
                <w:lang w:val="pt-BR"/>
              </w:rPr>
              <w:t>, sage-sag</w:t>
            </w:r>
            <w:r w:rsidRPr="00721ED8">
              <w:rPr>
                <w:rFonts w:ascii="Arial" w:eastAsia="Times New Roman" w:hAnsi="Arial" w:cs="Arial"/>
                <w:sz w:val="32"/>
              </w:rPr>
              <w:t>ə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....en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.... </w:t>
            </w:r>
            <w:r w:rsidRPr="00721ED8">
              <w:rPr>
                <w:rFonts w:ascii="Arial" w:eastAsia="Times New Roman" w:hAnsi="Arial" w:cs="Arial"/>
                <w:sz w:val="28"/>
              </w:rPr>
              <w:t>ən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Ne izgovara se e  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lesen-les</w:t>
            </w:r>
            <w:r w:rsidRPr="00721ED8">
              <w:rPr>
                <w:rFonts w:ascii="Arial" w:eastAsia="Times New Roman" w:hAnsi="Arial" w:cs="Arial"/>
                <w:sz w:val="28"/>
                <w:lang w:val="pt-BR"/>
              </w:rPr>
              <w:t>ə</w:t>
            </w: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n, kochen- koch</w:t>
            </w:r>
            <w:r w:rsidRPr="00721ED8">
              <w:rPr>
                <w:rFonts w:ascii="Arial" w:eastAsia="Times New Roman" w:hAnsi="Arial" w:cs="Arial"/>
                <w:sz w:val="32"/>
                <w:lang w:val="pt-BR"/>
              </w:rPr>
              <w:t>ə</w:t>
            </w:r>
            <w:r w:rsidRPr="00721ED8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n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.........ar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..........a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ar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beiten,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.........er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..........e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w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er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.........ir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..........i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w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ir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.........or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……….o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O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.........ur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……….u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U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h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  <w:t>r</w:t>
            </w:r>
          </w:p>
        </w:tc>
      </w:tr>
      <w:tr w:rsidR="00721ED8" w:rsidRPr="00721ED8" w:rsidTr="00721ED8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-b, -d,-g,-s,-v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-p,-t,-k,-s,-f 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(na kraju reči ili sloga)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Ver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b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 un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d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,Ta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g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,Hau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, Dati</w:t>
            </w:r>
            <w:r w:rsidRPr="00721E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e-DE"/>
              </w:rPr>
              <w:t>v,</w:t>
            </w:r>
          </w:p>
          <w:p w:rsidR="00721ED8" w:rsidRPr="00721ED8" w:rsidRDefault="00721ED8" w:rsidP="00721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fahren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 xml:space="preserve">, 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</w:t>
            </w:r>
            <w:r w:rsidRPr="00721ED8"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721E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steigen</w:t>
            </w:r>
          </w:p>
        </w:tc>
      </w:tr>
    </w:tbl>
    <w:p w:rsidR="00721ED8" w:rsidRPr="00721ED8" w:rsidRDefault="00721ED8" w:rsidP="0072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D8">
        <w:rPr>
          <w:rFonts w:ascii="Times New Roman" w:eastAsia="Times New Roman" w:hAnsi="Times New Roman" w:cs="Times New Roman"/>
          <w:sz w:val="32"/>
          <w:szCs w:val="32"/>
          <w:lang w:val="de-DE"/>
        </w:rPr>
        <w:t> </w:t>
      </w:r>
    </w:p>
    <w:p w:rsidR="00721ED8" w:rsidRPr="00721ED8" w:rsidRDefault="00721ED8" w:rsidP="0072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D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*kada se izgovara glas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pt-BR"/>
        </w:rPr>
        <w:t>ö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usta namestimo kao da ćemo izgovoriti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o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, ali umesto toga kažemo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e     - 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>m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ö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>chte</w:t>
      </w:r>
    </w:p>
    <w:p w:rsidR="00721ED8" w:rsidRPr="00721ED8" w:rsidRDefault="00721ED8" w:rsidP="0072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D8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*kada se izgovara glas 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pt-BR"/>
        </w:rPr>
        <w:t>ü</w:t>
      </w:r>
      <w:r w:rsidRPr="00721ED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usta namestimo kao da ćemo izgovoriti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u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, ali umesto toga kažemo 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i     - 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>K</w:t>
      </w:r>
      <w:r w:rsidRPr="00721ED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ü</w:t>
      </w:r>
      <w:r w:rsidRPr="00721ED8">
        <w:rPr>
          <w:rFonts w:ascii="Times New Roman" w:eastAsia="Times New Roman" w:hAnsi="Times New Roman" w:cs="Times New Roman"/>
          <w:sz w:val="32"/>
          <w:szCs w:val="32"/>
          <w:lang w:val="pt-BR"/>
        </w:rPr>
        <w:t>che</w:t>
      </w:r>
    </w:p>
    <w:p w:rsidR="00B14F57" w:rsidRDefault="00B14F57"/>
    <w:sectPr w:rsidR="00B14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8"/>
    <w:rsid w:val="00065FF7"/>
    <w:rsid w:val="002C0AA6"/>
    <w:rsid w:val="003B1F76"/>
    <w:rsid w:val="00662FDC"/>
    <w:rsid w:val="00721ED8"/>
    <w:rsid w:val="007E7451"/>
    <w:rsid w:val="00B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516FC-85E4-4327-9635-D09FE22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72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tomic</dc:creator>
  <cp:lastModifiedBy>Vesna</cp:lastModifiedBy>
  <cp:revision>2</cp:revision>
  <cp:lastPrinted>2015-08-10T07:21:00Z</cp:lastPrinted>
  <dcterms:created xsi:type="dcterms:W3CDTF">2021-04-17T11:38:00Z</dcterms:created>
  <dcterms:modified xsi:type="dcterms:W3CDTF">2021-04-17T11:38:00Z</dcterms:modified>
</cp:coreProperties>
</file>